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EF" w:rsidRPr="00AE2CEF" w:rsidRDefault="00AE2CEF" w:rsidP="00AE2C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E2CEF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pt-BR"/>
        </w:rPr>
        <w:t>REVIEW UNITS 10 TO 12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DIRECTIONS: Choose the sentence that gives the best advice.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1.    I can't wake up in the morning.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a.    Drink coffee at night.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b.    Don't go to bed early.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c.    Go to bed early.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d.    Sleep during the day.    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DIRECTIONS: Choose the best response.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                     </w:t>
      </w:r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 xml:space="preserve">2.    </w:t>
      </w:r>
      <w:proofErr w:type="spellStart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What's</w:t>
      </w:r>
      <w:proofErr w:type="spellEnd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 xml:space="preserve"> </w:t>
      </w:r>
      <w:proofErr w:type="spellStart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the</w:t>
      </w:r>
      <w:proofErr w:type="spellEnd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 xml:space="preserve"> </w:t>
      </w:r>
      <w:proofErr w:type="spellStart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matter</w:t>
      </w:r>
      <w:proofErr w:type="spellEnd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?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AE2CEF" w:rsidRPr="00AE2CEF" w:rsidRDefault="00AE2CEF" w:rsidP="00AE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4E7DBF"/>
          <w:sz w:val="20"/>
          <w:szCs w:val="20"/>
          <w:lang w:eastAsia="pt-BR"/>
        </w:rPr>
        <w:drawing>
          <wp:inline distT="0" distB="0" distL="0" distR="0">
            <wp:extent cx="514350" cy="1905000"/>
            <wp:effectExtent l="19050" t="0" r="0" b="0"/>
            <wp:docPr id="1" name="Imagem 1" descr="http://sites.google.com/site/iebeulagos/_/rsrc/1236480705631/book1b/final_beg1B.jpg?height=200&amp;width=5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google.com/site/iebeulagos/_/rsrc/1236480705631/book1b/final_beg1B.jpg?height=200&amp;width=5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EF" w:rsidRPr="00AE2CEF" w:rsidRDefault="00AE2CEF" w:rsidP="00AE2C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a.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 xml:space="preserve">    </w:t>
      </w:r>
      <w:proofErr w:type="spellStart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I'm</w:t>
      </w:r>
      <w:proofErr w:type="spellEnd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 xml:space="preserve"> </w:t>
      </w:r>
      <w:proofErr w:type="spellStart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sick</w:t>
      </w:r>
      <w:proofErr w:type="spellEnd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 xml:space="preserve">. </w:t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I have a sore throat.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b.    I'm fine. I have a Math test.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c.    I'm sick. I have a fever.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d.    I'm not feeling well. </w:t>
      </w:r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 xml:space="preserve">I </w:t>
      </w:r>
      <w:proofErr w:type="spellStart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have</w:t>
      </w:r>
      <w:proofErr w:type="spellEnd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 xml:space="preserve"> a </w:t>
      </w:r>
      <w:proofErr w:type="spellStart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stomachache</w:t>
      </w:r>
      <w:proofErr w:type="spellEnd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.    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3.    </w:t>
      </w:r>
      <w:proofErr w:type="spellStart"/>
      <w:r w:rsidRPr="00AE2C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What's</w:t>
      </w:r>
      <w:proofErr w:type="spellEnd"/>
      <w:r w:rsidRPr="00AE2C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AE2C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wrong</w:t>
      </w:r>
      <w:proofErr w:type="spellEnd"/>
      <w:r w:rsidRPr="00AE2C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?</w:t>
      </w: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a.    I don't feel sick. My ear hurts.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b.    I don't feel well. My head hurts.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c.    I don't feel well. My throat and stomach hurt.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d.    I don't feel well. I'm hungry.  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DIRECTIONS: Choose the word that best matches the definition.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4.   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great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things you've done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 a.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journeys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b.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talented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c.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achievements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d.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mistakes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  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5.   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trip to a distant place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 a.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journey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b.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survive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c.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give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up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d.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wiz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  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6.   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unusual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, wonderful, really good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proofErr w:type="spell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spell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fine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b.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confident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lastRenderedPageBreak/>
        <w:t xml:space="preserve">c.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survive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d.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amazing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  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DIRECTIONS: Choose the best ending for each sentence.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7.    I didn't call you...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 a.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because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my phone is working.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b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.    because my phone is broken.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c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.    because my window is broken.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.    because I had lunch.    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8.    The room was noisy...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 a.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because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everyone was eating.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b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.    because everyone was hungry.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c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.    because everyone was talking.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.    because everyone was tired.    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DIRECTIONS: Identify the letter of the choice that best answers the question.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9.    What kind of movie is the Triplets of Belleville?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.    animation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b.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action-adventure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c.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romance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d.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horror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  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10.    Who are the triplets of Belleville?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 a.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three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babies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b.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three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frogs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c.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three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women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d.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three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brothers    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DIRECTIONS: Match the clauses on the left to the clauses on the right.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a.    I feel hungry and I don't have energy.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b.    I seem to have more energy the next day.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c.    I miss my first class at school.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.    it's good to take a long walk.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e.    I start to gain weight.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f.    I often study until past midnight.    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11.    When I miss breakfast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,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DIRECTIONS: Match.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.    a funny movie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b.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serious movie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c.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fights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and car crashes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d.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singing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and dancing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e.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scary movie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f.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space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ships and strange creatures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g.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love story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h.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a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cartoon movie    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lastRenderedPageBreak/>
        <w:t xml:space="preserve">12.   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horror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13.   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drama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14.   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comedy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15.   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romance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DIRECTIONS: Read the paragraphs. Indicate whether the statement is true or false.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proofErr w:type="spellStart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Dear</w:t>
      </w:r>
      <w:proofErr w:type="spellEnd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 xml:space="preserve"> </w:t>
      </w:r>
      <w:proofErr w:type="spellStart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Jin</w:t>
      </w:r>
      <w:proofErr w:type="spellEnd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,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proofErr w:type="spellStart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My</w:t>
      </w:r>
      <w:proofErr w:type="spellEnd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 xml:space="preserve"> </w:t>
      </w:r>
      <w:proofErr w:type="spellStart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sister</w:t>
      </w:r>
      <w:proofErr w:type="spellEnd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 xml:space="preserve"> </w:t>
      </w:r>
      <w:proofErr w:type="spellStart"/>
      <w:proofErr w:type="gramStart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just</w:t>
      </w:r>
      <w:proofErr w:type="spellEnd"/>
      <w:proofErr w:type="gramEnd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 xml:space="preserve"> </w:t>
      </w:r>
      <w:proofErr w:type="spellStart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>had</w:t>
      </w:r>
      <w:proofErr w:type="spellEnd"/>
      <w:r w:rsidRPr="00AE2CEF">
        <w:rPr>
          <w:rFonts w:ascii="Arial" w:eastAsia="Times New Roman" w:hAnsi="Arial" w:cs="Arial"/>
          <w:color w:val="000000"/>
          <w:sz w:val="20"/>
          <w:lang w:eastAsia="pt-BR"/>
        </w:rPr>
        <w:t xml:space="preserve"> a baby. </w:t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The baby is wonderful, but my sister is not so well. She doesn't get much sleep and she's stressed all the time. How can I help her?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Signed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,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New Auntie Bev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Dear New,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Here's a list of ways you can help.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•    Offer to babysit. This is the best thing you can do - give your sister a break! Try to take the baby on a regular schedule - every Tuesday and Thursday morning, for example, or on weekends. Tell your sister to do anything she likes - go out, shop, or even stay home and sleep!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•    Make dinner. New moms often don't have the time or energy to make food. Offer to cook dinner a few nights a week. Or, if you don't cook, just bring a pizza. She'll be glad you did!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•    Do small jobs. New moms also don't have time for errands. Go to the store for your sister. Pick up things for the house.    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•    Be a friend. Babies are wonderful, but sometimes a new mother just wants someone to talk to. Remember to be there when your sister needs you.    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16.    Bev's sister is tired and stressed.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17.    Bev's sister doesn't take good care of her baby.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18.    The best thing Bev can do is to give her sister money.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19.    Bev should try to babysit on a regular schedule.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20.    Bev should never bring her sister take-out food.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DIRECTIONS: Write each body part.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26.    It connects your head to your body.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_______________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27.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    You use it to talk and eat.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_______________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28.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  It connects your arm to your body. _______________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DIRECTIONS: Write future or present to say what time that the underlined present continuous verb is referring to.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29.    </w:t>
      </w:r>
      <w:proofErr w:type="spell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Dawid</w:t>
      </w:r>
      <w:proofErr w:type="spell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 is going to the play next month.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_________________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lastRenderedPageBreak/>
        <w:t>30.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    Are you taking your car with you to college? _________________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DIRECTIONS: Complete each sentence by writing can or could.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31.    This computer looks broken. Monica ____________________ probably fix it.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32.    My dog is always hungry. He ____________________ open the refrigerator!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DIRECTIONS: Complete each sentence with a word.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33.    The person who tells the actors what to do is the ____________________.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34.    A movie that is not based on a book or another story is ____________________.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 xml:space="preserve">35.    </w:t>
      </w:r>
      <w:proofErr w:type="gramStart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A(</w:t>
      </w:r>
      <w:proofErr w:type="gramEnd"/>
      <w:r w:rsidRPr="00AE2CEF">
        <w:rPr>
          <w:rFonts w:ascii="Arial" w:eastAsia="Times New Roman" w:hAnsi="Arial" w:cs="Arial"/>
          <w:color w:val="000000"/>
          <w:sz w:val="20"/>
          <w:lang w:val="en-US" w:eastAsia="pt-BR"/>
        </w:rPr>
        <w:t>n) ____________________ is a new version of a movie that has been made before.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AE2CEF" w:rsidRDefault="00AE2CEF" w:rsidP="00AE2CEF">
      <w:pPr>
        <w:rPr>
          <w:rFonts w:ascii="Arial" w:eastAsia="Times New Roman" w:hAnsi="Arial" w:cs="Arial"/>
          <w:color w:val="FF0000"/>
          <w:sz w:val="20"/>
          <w:lang w:val="en-US" w:eastAsia="pt-BR"/>
        </w:rPr>
      </w:pPr>
    </w:p>
    <w:p w:rsidR="00D165F8" w:rsidRPr="00AE2CEF" w:rsidRDefault="00AE2CEF" w:rsidP="00AE2CEF">
      <w:pPr>
        <w:rPr>
          <w:lang w:val="en-US"/>
        </w:rPr>
      </w:pP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lastRenderedPageBreak/>
        <w:t>Answer Section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MULTIPLE CHOICE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1.    ANS:    C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2.    ANS:    C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3.    ANS:    B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4.    ANS:    C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5.    ANS:    A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6.    ANS:    D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7.    ANS:    B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8.    ANS:    C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9.    ANS:    A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10.    ANS:    C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MATCHING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11.    ANS:    A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12.    ANS:    E    </w:t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13.    ANS:    B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14.    ANS:    A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15.    ANS:    G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TRUE/FALSE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16.    ANS:    T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17.    ANS:    F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18.    ANS:    F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19.    ANS:    T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20.    ANS:    F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YES/NO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21.    ANS:    Y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22.    ANS:    N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23.    ANS:    Y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24.    ANS:    N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25.    ANS:    Y    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SHORT ANSWER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26.    ANS:  neck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27.    ANS:  mouth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28.    ANS:  shoulder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29.    ANS:  future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   30.    ANS:  future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COMPLETION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 31.    ANS:    can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 32.    ANS:    can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 33.    ANS:    director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t>  34.    ANS:    original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  <w:r w:rsidRPr="00AE2CEF">
        <w:rPr>
          <w:rFonts w:ascii="Arial" w:eastAsia="Times New Roman" w:hAnsi="Arial" w:cs="Arial"/>
          <w:color w:val="FF0000"/>
          <w:sz w:val="20"/>
          <w:lang w:val="en-US" w:eastAsia="pt-BR"/>
        </w:rPr>
        <w:lastRenderedPageBreak/>
        <w:t>  35.    ANS:    remake</w:t>
      </w:r>
      <w:r w:rsidRPr="00AE2CEF">
        <w:rPr>
          <w:rFonts w:ascii="Arial" w:eastAsia="Times New Roman" w:hAnsi="Arial" w:cs="Arial"/>
          <w:color w:val="FF0000"/>
          <w:sz w:val="20"/>
          <w:szCs w:val="20"/>
          <w:lang w:val="en-US" w:eastAsia="pt-BR"/>
        </w:rPr>
        <w:br/>
      </w:r>
    </w:p>
    <w:sectPr w:rsidR="00D165F8" w:rsidRPr="00AE2CEF" w:rsidSect="00D16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CEF"/>
    <w:rsid w:val="00AE2CEF"/>
    <w:rsid w:val="00D1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AE2CEF"/>
  </w:style>
  <w:style w:type="character" w:customStyle="1" w:styleId="apple-converted-space">
    <w:name w:val="apple-converted-space"/>
    <w:basedOn w:val="Fontepargpadro"/>
    <w:rsid w:val="00AE2CEF"/>
  </w:style>
  <w:style w:type="paragraph" w:styleId="Textodebalo">
    <w:name w:val="Balloon Text"/>
    <w:basedOn w:val="Normal"/>
    <w:link w:val="TextodebaloChar"/>
    <w:uiPriority w:val="99"/>
    <w:semiHidden/>
    <w:unhideWhenUsed/>
    <w:rsid w:val="00A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602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ites.google.com/site/iebeulagos/book1b/final_beg1B.jpg?attredirects=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5082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1</cp:revision>
  <dcterms:created xsi:type="dcterms:W3CDTF">2009-11-05T22:43:00Z</dcterms:created>
  <dcterms:modified xsi:type="dcterms:W3CDTF">2009-11-05T22:43:00Z</dcterms:modified>
</cp:coreProperties>
</file>