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F8" w:rsidRDefault="008C4524">
      <w:r w:rsidRPr="008C4524">
        <w:rPr>
          <w:rStyle w:val="apple-style-span"/>
          <w:rFonts w:ascii="Arial" w:hAnsi="Arial" w:cs="Arial"/>
          <w:b/>
          <w:bCs/>
          <w:color w:val="FF0000"/>
          <w:lang w:val="en-US"/>
        </w:rPr>
        <w:t>REVIEW 10 TO 12</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DIRECTIONS: Choose the correct answer.</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1.    Jaime does this when he calls and no one answers.</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 </w:t>
      </w:r>
      <w:r w:rsidRPr="008C4524">
        <w:rPr>
          <w:rFonts w:ascii="Arial" w:hAnsi="Arial" w:cs="Arial"/>
          <w:color w:val="000000"/>
          <w:sz w:val="20"/>
          <w:szCs w:val="20"/>
          <w:lang w:val="en-US"/>
        </w:rPr>
        <w:br/>
      </w:r>
      <w:proofErr w:type="gramStart"/>
      <w:r w:rsidRPr="008C4524">
        <w:rPr>
          <w:rStyle w:val="apple-style-span"/>
          <w:rFonts w:ascii="Arial" w:hAnsi="Arial" w:cs="Arial"/>
          <w:color w:val="000000"/>
          <w:sz w:val="20"/>
          <w:szCs w:val="20"/>
          <w:lang w:val="en-US"/>
        </w:rPr>
        <w:t>a</w:t>
      </w:r>
      <w:proofErr w:type="gramEnd"/>
      <w:r w:rsidRPr="008C4524">
        <w:rPr>
          <w:rStyle w:val="apple-style-span"/>
          <w:rFonts w:ascii="Arial" w:hAnsi="Arial" w:cs="Arial"/>
          <w:color w:val="000000"/>
          <w:sz w:val="20"/>
          <w:szCs w:val="20"/>
          <w:lang w:val="en-US"/>
        </w:rPr>
        <w:t>.    dials a wrong number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 xml:space="preserve">b.    </w:t>
      </w:r>
      <w:proofErr w:type="gramStart"/>
      <w:r w:rsidRPr="008C4524">
        <w:rPr>
          <w:rStyle w:val="apple-style-span"/>
          <w:rFonts w:ascii="Arial" w:hAnsi="Arial" w:cs="Arial"/>
          <w:color w:val="000000"/>
          <w:sz w:val="20"/>
          <w:szCs w:val="20"/>
          <w:lang w:val="en-US"/>
        </w:rPr>
        <w:t>leaves</w:t>
      </w:r>
      <w:proofErr w:type="gramEnd"/>
      <w:r w:rsidRPr="008C4524">
        <w:rPr>
          <w:rStyle w:val="apple-style-span"/>
          <w:rFonts w:ascii="Arial" w:hAnsi="Arial" w:cs="Arial"/>
          <w:color w:val="000000"/>
          <w:sz w:val="20"/>
          <w:szCs w:val="20"/>
          <w:lang w:val="en-US"/>
        </w:rPr>
        <w:t xml:space="preserve"> a message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 xml:space="preserve">c.    </w:t>
      </w:r>
      <w:proofErr w:type="gramStart"/>
      <w:r w:rsidRPr="008C4524">
        <w:rPr>
          <w:rStyle w:val="apple-style-span"/>
          <w:rFonts w:ascii="Arial" w:hAnsi="Arial" w:cs="Arial"/>
          <w:color w:val="000000"/>
          <w:sz w:val="20"/>
          <w:szCs w:val="20"/>
          <w:lang w:val="en-US"/>
        </w:rPr>
        <w:t>enters</w:t>
      </w:r>
      <w:proofErr w:type="gramEnd"/>
      <w:r w:rsidRPr="008C4524">
        <w:rPr>
          <w:rStyle w:val="apple-style-span"/>
          <w:rFonts w:ascii="Arial" w:hAnsi="Arial" w:cs="Arial"/>
          <w:color w:val="000000"/>
          <w:sz w:val="20"/>
          <w:szCs w:val="20"/>
          <w:lang w:val="en-US"/>
        </w:rPr>
        <w:t xml:space="preserve"> a phone number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 xml:space="preserve">d.    </w:t>
      </w:r>
      <w:proofErr w:type="gramStart"/>
      <w:r w:rsidRPr="008C4524">
        <w:rPr>
          <w:rStyle w:val="apple-style-span"/>
          <w:rFonts w:ascii="Arial" w:hAnsi="Arial" w:cs="Arial"/>
          <w:color w:val="000000"/>
          <w:sz w:val="20"/>
          <w:szCs w:val="20"/>
          <w:lang w:val="en-US"/>
        </w:rPr>
        <w:t>receives</w:t>
      </w:r>
      <w:proofErr w:type="gramEnd"/>
      <w:r w:rsidRPr="008C4524">
        <w:rPr>
          <w:rStyle w:val="apple-style-span"/>
          <w:rFonts w:ascii="Arial" w:hAnsi="Arial" w:cs="Arial"/>
          <w:color w:val="000000"/>
          <w:sz w:val="20"/>
          <w:szCs w:val="20"/>
          <w:lang w:val="en-US"/>
        </w:rPr>
        <w:t xml:space="preserve"> a phone call     </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2.    "I'm sorry," Saeko said. "I must have ____."</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a.    dialed a wrong number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b.    hung up the phone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c.    received a phone bill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d.    taken a message     </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3.    After I finish a call I do this.</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a.    hang up the phone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b.    dial a wrong number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c.    receive a phone call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d.    get a busy signal     </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4.    Every month you ____ in the mail.</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a.    hear a busy signal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b.    try a phone number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c.    dial a wrong number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d.    receive a phone bill     </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5.    On my cell phone, I sometimes need to ____ three times before I get through.</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a.    pay the phone bill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b.    try the number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c.    take a message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d.    receive the phone bill     </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DIRECTIONS: Choose the correct sentence for each situation.</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6.    Ask to speak to Jory</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a.    I may speak to Jory?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b.    Could I and Jory speak?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c.    May I speak to Jory?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d.    Would I speak to Jory?     </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7.    Put on hold</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a.    May you hold the phone, please?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b.    Can you hold for a minute, please?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lastRenderedPageBreak/>
        <w:t>c.    Should you hold for a minute, please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d.    Are you holding the phone, please?     </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8.    Leave a message for Jeff</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a.    May I be leaving a message from Selim for Jeff?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b.    Please tell Selim that I called.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c.    Can you like to tell Jeff that Selim called?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d.    Please tell Jeff that Selim called.     </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DIRECTIONS: Choose the word that best matches the definition.</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9.    You can throw it away after using it.</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a.    convenient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b.    portable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c.    disposable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d.    interactive     </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DIRECTIONS: Choose the best response to show interest.</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10.    I've got a book about how computers are designed.</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a.    I know what you mean.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b.    That sounds interesting.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c.    Oh, really? How about you?     </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11.    Computers get more powerful each year, but less expensive.</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a.    I know what you mean. I just bought a laptop for under a thousand dollars.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b.    That sounds interesting. My laptop broke after three months.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c.    Me, too. I just bought a laptop that weighs only four pounds.     </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DIRECTIONS: Choose the word that states the idea in the strongest way.</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12.    Jiro ____ practice if he wants to become an Olympic gymnast.</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a.    could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b.    has to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c.    will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d.    can     </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DIRECTIONS: Choose the response that best answers the question.</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13.    Have you ever visited the Grand Canyon?</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a.    I've visited the Grand Canyon.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b.    I visit the Grand Canyon.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c.    I'm visiting the Grand Canyon     </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14.    Where did you go for dinner last night?</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a.    I've gone to an Italian restaurant called Lupa.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lastRenderedPageBreak/>
        <w:t>b.    I went to an Italian restaurant called Lupa.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c.    I go to an Italian restaurant called Lupa.     </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DIRECTIONS: Choose the question that best matches the sentence.</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15.    I've traveled on a ship in the Caribbean.</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a.    Will you travel by ship next week?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b.    Have you ever traveled on a ship?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c.    Are you traveling by ship next month?     </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DIRECTIONS: Match. Find the best answer for each question.</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a.    Sure. It's B-R-A-D-Y.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b.    That's R as in Romero, E as in egg...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c.    It's R as in Romero, O as in orange...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d.    It's P as in papa, A as in apple, and Z as in zebra.     </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16.    How do you spell Paz?</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DIRECTIONS: Match.</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a.    your pet in a kennel.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b.    any fresh foods.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c.    the voice mail message.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d.    the bills.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e.    the mail delivery.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f.    the plants.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g.    the trash.      </w:t>
      </w:r>
      <w:r w:rsidRPr="008C4524">
        <w:rPr>
          <w:rStyle w:val="apple-converted-space"/>
          <w:rFonts w:ascii="Arial" w:hAnsi="Arial" w:cs="Arial"/>
          <w:color w:val="000000"/>
          <w:sz w:val="20"/>
          <w:szCs w:val="20"/>
          <w:lang w:val="en-US"/>
        </w:rPr>
        <w:t> </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h.    the lights.     </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17.    Turn off</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18.    Give away</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19.    Change</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20.    Water</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DIRECTIONS: Read the paragraphs. Indicate whether the statement is true or false.</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Are "land-line" home telephones about to become a thing of the past? In fact, most experts think that cell phones will someday completely replace common "home" telephones. A family won't have one single phone - each family member will have his or her own personal</w:t>
      </w:r>
      <w:proofErr w:type="gramStart"/>
      <w:r w:rsidRPr="008C4524">
        <w:rPr>
          <w:rStyle w:val="apple-style-span"/>
          <w:rFonts w:ascii="Arial" w:hAnsi="Arial" w:cs="Arial"/>
          <w:color w:val="000000"/>
          <w:sz w:val="20"/>
          <w:szCs w:val="20"/>
          <w:lang w:val="en-US"/>
        </w:rPr>
        <w:t>  phone</w:t>
      </w:r>
      <w:proofErr w:type="gramEnd"/>
      <w:r w:rsidRPr="008C4524">
        <w:rPr>
          <w:rStyle w:val="apple-style-span"/>
          <w:rFonts w:ascii="Arial" w:hAnsi="Arial" w:cs="Arial"/>
          <w:color w:val="000000"/>
          <w:sz w:val="20"/>
          <w:szCs w:val="20"/>
          <w:lang w:val="en-US"/>
        </w:rPr>
        <w:t xml:space="preserve"> number - mom, dad, and all of the kids.</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Why are home phones likely to disappear? When you think about it, home phone lines today are like the old-fashioned small-town telephone operators from the 1930s. Back then, if you wanted to call Uncle Pete you had to call the town's operator first. Then the operator would connect you to Uncle Pete's house. Calling a home phone today is like calling the town operator 80 years ago. It's unnecessary. Why not connect directly?</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In fact, more people are connecting directly to cell phones these days, rather than making calls to home phones. The use of cell phones is rising sharply. But does that mean people are ready to get rid of their home phones completely? Not quite. Today's cell phones are still too unreliable to fully replace land-line phones.</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How about you? Are you ready to give up your home phone line for a cell phone that sometimes works and sometimes doesn't work? Probably not. But that day is coming sooner than you think.</w:t>
      </w:r>
      <w:r w:rsidRPr="008C4524">
        <w:rPr>
          <w:rFonts w:ascii="Arial" w:hAnsi="Arial" w:cs="Arial"/>
          <w:color w:val="000000"/>
          <w:sz w:val="20"/>
          <w:szCs w:val="20"/>
          <w:lang w:val="en-US"/>
        </w:rPr>
        <w:br/>
      </w:r>
      <w:r w:rsidRPr="008C4524">
        <w:rPr>
          <w:rFonts w:ascii="Arial" w:hAnsi="Arial" w:cs="Arial"/>
          <w:color w:val="000000"/>
          <w:sz w:val="20"/>
          <w:szCs w:val="20"/>
          <w:lang w:val="en-US"/>
        </w:rPr>
        <w:lastRenderedPageBreak/>
        <w:br/>
      </w:r>
      <w:r w:rsidRPr="008C4524">
        <w:rPr>
          <w:rStyle w:val="apple-style-span"/>
          <w:rFonts w:ascii="Arial" w:hAnsi="Arial" w:cs="Arial"/>
          <w:color w:val="000000"/>
          <w:sz w:val="20"/>
          <w:szCs w:val="20"/>
          <w:lang w:val="en-US"/>
        </w:rPr>
        <w:t>21.    Land-line phones may soon replace cell phones.</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22.    Today's home phones are like the phones with operators of the 1930s.</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DIRECTIONS: Read the paragraphs. Indicate whether the sentence is true or false.</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GPS</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One of the most exciting new innovations in rescue work is the Global Positioning System (GPS). A GPS receiver is a small electronic device that uses satellite signals from space to compute your location anywhere on Earth.</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How does a GPS receiver work? Suppose you are lost on a hike. You turn on your GPS receiver. It receives signals from four or more satellites that are orbiting the Earth. The signals arrive at slightly different times because some satellites are farther away than others. The receiver computes distances by measuring how long it takes each signal to travel. Then, when it has enough data, it can calculate your exact position on Earth.</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How accurate is the GPS system? Military GPS receivers can calculate position within a range of 10-20 meters. Non-military GPS receivers are less accurate, but they can still compute your location to within 100 meters. And when you're lost on a hike, that can be pretty helpful!</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23.    A GPS device can be used for finding people who are lost.</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24.    The receiver computes distance by measuring how long it takes a signal to travel.</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25.    Non-military GPS receivers are less accurate.</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DIRECTIONS: Read the paragraphs. Answer each question with (Y) for "yes" or (N) for "no".</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Hotel Tips</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Getting a good place to stay is an important part of traveling. Here are some hotel tips to make your next trip the best it can be!</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Getting a room: Hotels can be expensive. In big cities, a room can cost $200 a night or more. To save money, try the internet. Most of the travel websites have special hotel deals. These sites can save you lots of money if you're flexible and you plan ahead. For big city hotels, weekends can be cheapest. And try to schedule your stay for the "off season" when hotels are not crowded. You'll save money.</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The concierge: Want theater tickets? Want to know where a good Japanese restaurant is? Do you need to know how to get to a museum? Where to buy a necktie? All of these questions - and many more - can be handled by the hotel concierge. The concierge's job is to serve hotel customers. Whatever you need, the concierge will help you find it.</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Watch out for: Room service - do you really need it? The food can be very good, but it's very expensive. An ordinary room-service breakfast can cost you as much as an elegant dinner at a fancy restaurant. And is the "mini-bar" free? No, it's not. You need to pay for those drinks and snacks. And remember about tips. Anyone who provides a service for you in a hotel expects a tip. So remember to carry a lot of dollar bills that you can hand out.</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Problems: Is your room too small? Is the view not good enough? Does it smell like cigarette smoke? You may think that you need to live with these problems, but often you don't. If you have problems with your room, go to the desk and politely complain. Hotels want you to be happy in your room. If they can switch you to a room that you like, they're often eager to do it.</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____    26.    Would you ask the concierge where to find a good flower shop?</w:t>
      </w:r>
      <w:r w:rsidRPr="008C4524">
        <w:rPr>
          <w:rFonts w:ascii="Arial" w:hAnsi="Arial" w:cs="Arial"/>
          <w:color w:val="000000"/>
          <w:sz w:val="20"/>
          <w:szCs w:val="20"/>
          <w:lang w:val="en-US"/>
        </w:rPr>
        <w:br/>
      </w:r>
      <w:r w:rsidRPr="008C4524">
        <w:rPr>
          <w:rStyle w:val="apple-style-span"/>
          <w:rFonts w:ascii="Arial" w:hAnsi="Arial" w:cs="Arial"/>
          <w:color w:val="000000"/>
          <w:sz w:val="20"/>
          <w:szCs w:val="20"/>
          <w:lang w:val="en-US"/>
        </w:rPr>
        <w:t>____    27.    Can you save money by ordering room service?</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FF0000"/>
          <w:lang w:val="en-US"/>
        </w:rPr>
        <w:lastRenderedPageBreak/>
        <w:t>Answer Section</w:t>
      </w:r>
      <w:r w:rsidRPr="008C4524">
        <w:rPr>
          <w:rFonts w:ascii="Arial" w:hAnsi="Arial" w:cs="Arial"/>
          <w:color w:val="000000"/>
          <w:sz w:val="20"/>
          <w:szCs w:val="20"/>
          <w:lang w:val="en-US"/>
        </w:rPr>
        <w:br/>
      </w:r>
      <w:r w:rsidRPr="008C4524">
        <w:rPr>
          <w:rFonts w:ascii="Arial" w:hAnsi="Arial" w:cs="Arial"/>
          <w:color w:val="000000"/>
          <w:sz w:val="20"/>
          <w:szCs w:val="20"/>
          <w:lang w:val="en-US"/>
        </w:rPr>
        <w:br/>
      </w:r>
      <w:r w:rsidRPr="008C4524">
        <w:rPr>
          <w:rStyle w:val="apple-style-span"/>
          <w:rFonts w:ascii="Arial" w:hAnsi="Arial" w:cs="Arial"/>
          <w:color w:val="FF0000"/>
          <w:sz w:val="20"/>
          <w:szCs w:val="20"/>
          <w:lang w:val="en-US"/>
        </w:rPr>
        <w:t>MULTIPLE CHOICE</w:t>
      </w:r>
      <w:r w:rsidRPr="008C4524">
        <w:rPr>
          <w:rFonts w:ascii="Arial" w:hAnsi="Arial" w:cs="Arial"/>
          <w:color w:val="FF0000"/>
          <w:sz w:val="20"/>
          <w:szCs w:val="20"/>
          <w:lang w:val="en-US"/>
        </w:rPr>
        <w:br/>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1.    ANS:    B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2.    ANS:    A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3.    ANS:    A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4.    ANS:    D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5.    ANS:    B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6.    ANS:    C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7.    ANS:    B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8.    ANS:    D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9.    ANS:    C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10.    ANS:    B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11.    ANS:    A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12.    ANS:    B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13.    ANS:    A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14.    ANS:    B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15.    ANS:    B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MATCHING</w:t>
      </w:r>
      <w:r w:rsidRPr="008C4524">
        <w:rPr>
          <w:rFonts w:ascii="Arial" w:hAnsi="Arial" w:cs="Arial"/>
          <w:color w:val="FF0000"/>
          <w:sz w:val="20"/>
          <w:szCs w:val="20"/>
          <w:lang w:val="en-US"/>
        </w:rPr>
        <w:br/>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16.    ANS:    D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17.    ANS:    H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18.    ANS:    B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19.    ANS:    C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20.    ANS:    F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TRUE/FALSE</w:t>
      </w:r>
      <w:r w:rsidRPr="008C4524">
        <w:rPr>
          <w:rFonts w:ascii="Arial" w:hAnsi="Arial" w:cs="Arial"/>
          <w:color w:val="FF0000"/>
          <w:sz w:val="20"/>
          <w:szCs w:val="20"/>
          <w:lang w:val="en-US"/>
        </w:rPr>
        <w:br/>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21.    ANS:    F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22.    ANS:    T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23.    ANS:    T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24.    ANS:    T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25.    ANS:    T   </w:t>
      </w:r>
      <w:r w:rsidRPr="008C4524">
        <w:rPr>
          <w:rStyle w:val="apple-converted-space"/>
          <w:rFonts w:ascii="Arial" w:hAnsi="Arial" w:cs="Arial"/>
          <w:color w:val="FF0000"/>
          <w:sz w:val="20"/>
          <w:szCs w:val="20"/>
          <w:lang w:val="en-US"/>
        </w:rPr>
        <w:t> </w:t>
      </w:r>
      <w:r w:rsidRPr="008C4524">
        <w:rPr>
          <w:rFonts w:ascii="Arial" w:hAnsi="Arial" w:cs="Arial"/>
          <w:color w:val="FF0000"/>
          <w:sz w:val="20"/>
          <w:szCs w:val="20"/>
          <w:lang w:val="en-US"/>
        </w:rPr>
        <w:br/>
      </w:r>
      <w:r w:rsidRPr="008C4524">
        <w:rPr>
          <w:rStyle w:val="apple-style-span"/>
          <w:rFonts w:ascii="Arial" w:hAnsi="Arial" w:cs="Arial"/>
          <w:color w:val="FF0000"/>
          <w:sz w:val="20"/>
          <w:szCs w:val="20"/>
          <w:lang w:val="en-US"/>
        </w:rPr>
        <w:t xml:space="preserve">    26.    </w:t>
      </w:r>
      <w:r>
        <w:rPr>
          <w:rStyle w:val="apple-style-span"/>
          <w:rFonts w:ascii="Arial" w:hAnsi="Arial" w:cs="Arial"/>
          <w:color w:val="FF0000"/>
          <w:sz w:val="20"/>
          <w:szCs w:val="20"/>
        </w:rPr>
        <w:t>ANS:    Y   </w:t>
      </w:r>
      <w:r>
        <w:rPr>
          <w:rStyle w:val="apple-converted-space"/>
          <w:rFonts w:ascii="Arial" w:hAnsi="Arial" w:cs="Arial"/>
          <w:color w:val="FF0000"/>
          <w:sz w:val="20"/>
          <w:szCs w:val="20"/>
        </w:rPr>
        <w:t> </w:t>
      </w:r>
      <w:r>
        <w:rPr>
          <w:rFonts w:ascii="Arial" w:hAnsi="Arial" w:cs="Arial"/>
          <w:color w:val="FF0000"/>
          <w:sz w:val="20"/>
          <w:szCs w:val="20"/>
        </w:rPr>
        <w:br/>
      </w:r>
      <w:r>
        <w:rPr>
          <w:rStyle w:val="apple-style-span"/>
          <w:rFonts w:ascii="Arial" w:hAnsi="Arial" w:cs="Arial"/>
          <w:color w:val="FF0000"/>
          <w:sz w:val="20"/>
          <w:szCs w:val="20"/>
        </w:rPr>
        <w:t>    27.    ANS:    N   </w:t>
      </w:r>
    </w:p>
    <w:sectPr w:rsidR="00D165F8" w:rsidSect="00D165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4524"/>
    <w:rsid w:val="008C4524"/>
    <w:rsid w:val="00D165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F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8C4524"/>
  </w:style>
  <w:style w:type="character" w:customStyle="1" w:styleId="apple-converted-space">
    <w:name w:val="apple-converted-space"/>
    <w:basedOn w:val="Fontepargpadro"/>
    <w:rsid w:val="008C45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7852</Characters>
  <Application>Microsoft Office Word</Application>
  <DocSecurity>0</DocSecurity>
  <Lines>65</Lines>
  <Paragraphs>18</Paragraphs>
  <ScaleCrop>false</ScaleCrop>
  <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dc:creator>
  <cp:keywords/>
  <dc:description/>
  <cp:lastModifiedBy>Guilherme</cp:lastModifiedBy>
  <cp:revision>1</cp:revision>
  <dcterms:created xsi:type="dcterms:W3CDTF">2009-11-05T22:47:00Z</dcterms:created>
  <dcterms:modified xsi:type="dcterms:W3CDTF">2009-11-05T22:47:00Z</dcterms:modified>
</cp:coreProperties>
</file>