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69" w:rsidRPr="00CF7D69" w:rsidRDefault="00CF7D69" w:rsidP="00CF7D69">
      <w:pPr>
        <w:spacing w:after="0" w:line="240" w:lineRule="auto"/>
        <w:rPr>
          <w:rFonts w:ascii="Arial" w:eastAsia="Times New Roman" w:hAnsi="Arial" w:cs="Arial"/>
          <w:color w:val="000000"/>
          <w:sz w:val="20"/>
          <w:szCs w:val="20"/>
          <w:lang w:eastAsia="pt-BR"/>
        </w:rPr>
      </w:pPr>
      <w:proofErr w:type="spellStart"/>
      <w:r w:rsidRPr="00CF7D69">
        <w:rPr>
          <w:rFonts w:ascii="Arial" w:eastAsia="Times New Roman" w:hAnsi="Arial" w:cs="Arial"/>
          <w:b/>
          <w:bCs/>
          <w:color w:val="FF0000"/>
          <w:sz w:val="24"/>
          <w:szCs w:val="24"/>
          <w:lang w:eastAsia="pt-BR"/>
        </w:rPr>
        <w:t>Review</w:t>
      </w:r>
      <w:proofErr w:type="spellEnd"/>
      <w:r w:rsidRPr="00CF7D69">
        <w:rPr>
          <w:rFonts w:ascii="Arial" w:eastAsia="Times New Roman" w:hAnsi="Arial" w:cs="Arial"/>
          <w:b/>
          <w:bCs/>
          <w:color w:val="FF0000"/>
          <w:sz w:val="24"/>
          <w:szCs w:val="24"/>
          <w:lang w:eastAsia="pt-BR"/>
        </w:rPr>
        <w:t xml:space="preserve"> </w:t>
      </w:r>
      <w:proofErr w:type="spellStart"/>
      <w:r w:rsidRPr="00CF7D69">
        <w:rPr>
          <w:rFonts w:ascii="Arial" w:eastAsia="Times New Roman" w:hAnsi="Arial" w:cs="Arial"/>
          <w:b/>
          <w:bCs/>
          <w:color w:val="FF0000"/>
          <w:sz w:val="24"/>
          <w:szCs w:val="24"/>
          <w:lang w:eastAsia="pt-BR"/>
        </w:rPr>
        <w:t>Exercises</w:t>
      </w:r>
      <w:proofErr w:type="spellEnd"/>
      <w:r w:rsidRPr="00CF7D69">
        <w:rPr>
          <w:rFonts w:ascii="Arial" w:eastAsia="Times New Roman" w:hAnsi="Arial" w:cs="Arial"/>
          <w:b/>
          <w:bCs/>
          <w:color w:val="FF0000"/>
          <w:sz w:val="24"/>
          <w:szCs w:val="24"/>
          <w:lang w:eastAsia="pt-BR"/>
        </w:rPr>
        <w:t xml:space="preserve"> - </w:t>
      </w:r>
      <w:proofErr w:type="spellStart"/>
      <w:r w:rsidRPr="00CF7D69">
        <w:rPr>
          <w:rFonts w:ascii="Arial" w:eastAsia="Times New Roman" w:hAnsi="Arial" w:cs="Arial"/>
          <w:b/>
          <w:bCs/>
          <w:color w:val="FF0000"/>
          <w:sz w:val="24"/>
          <w:szCs w:val="24"/>
          <w:lang w:eastAsia="pt-BR"/>
        </w:rPr>
        <w:t>Units</w:t>
      </w:r>
      <w:proofErr w:type="spellEnd"/>
      <w:r w:rsidRPr="00CF7D69">
        <w:rPr>
          <w:rFonts w:ascii="Arial" w:eastAsia="Times New Roman" w:hAnsi="Arial" w:cs="Arial"/>
          <w:b/>
          <w:bCs/>
          <w:color w:val="FF0000"/>
          <w:sz w:val="24"/>
          <w:szCs w:val="24"/>
          <w:lang w:eastAsia="pt-BR"/>
        </w:rPr>
        <w:t xml:space="preserve"> 4 to </w:t>
      </w:r>
      <w:proofErr w:type="gramStart"/>
      <w:r w:rsidRPr="00CF7D69">
        <w:rPr>
          <w:rFonts w:ascii="Arial" w:eastAsia="Times New Roman" w:hAnsi="Arial" w:cs="Arial"/>
          <w:b/>
          <w:bCs/>
          <w:color w:val="FF0000"/>
          <w:sz w:val="24"/>
          <w:szCs w:val="24"/>
          <w:lang w:eastAsia="pt-BR"/>
        </w:rPr>
        <w:t>6</w:t>
      </w:r>
      <w:proofErr w:type="gramEnd"/>
    </w:p>
    <w:p w:rsidR="00D165F8" w:rsidRDefault="00CF7D69" w:rsidP="00CF7D69">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I) Read the paragraph. Choose the correct answer.</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Do you love chocolate? Then go to the Chocolate Fest in "Chocolate City, USA" -- Burlington, Wisconsin. At the Burlington Chocolate Fest, everything is chocolate. They have chocolate candy, chocolate foods, chocolate drinks, a Chocolate Parade, and people even dress in "chocolate" clothes. The festival is in May and it lasts for three days. It has music, dancing, games, shows, and fun for the whole family. Do you really love chocolate? Then go to the Chocolate Eating Contest and eat as much chocolate as you want. Or how about the Chocolate Carving Contest, where people make things out of chocolate? It's a lot of fun!</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proofErr w:type="gramStart"/>
      <w:r w:rsidRPr="00CF7D69">
        <w:rPr>
          <w:rFonts w:ascii="Arial" w:eastAsia="Times New Roman" w:hAnsi="Arial" w:cs="Arial"/>
          <w:color w:val="000000"/>
          <w:sz w:val="20"/>
          <w:lang w:val="en-US" w:eastAsia="pt-BR"/>
        </w:rPr>
        <w:t>____    1.</w:t>
      </w:r>
      <w:proofErr w:type="gramEnd"/>
      <w:r w:rsidRPr="00CF7D69">
        <w:rPr>
          <w:rFonts w:ascii="Arial" w:eastAsia="Times New Roman" w:hAnsi="Arial" w:cs="Arial"/>
          <w:color w:val="000000"/>
          <w:sz w:val="20"/>
          <w:lang w:val="en-US" w:eastAsia="pt-BR"/>
        </w:rPr>
        <w:t>    What is Burlington's nickname?</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proofErr w:type="gramStart"/>
      <w:r w:rsidRPr="00CF7D69">
        <w:rPr>
          <w:rFonts w:ascii="Arial" w:eastAsia="Times New Roman" w:hAnsi="Arial" w:cs="Arial"/>
          <w:color w:val="000000"/>
          <w:sz w:val="20"/>
          <w:lang w:val="en-US" w:eastAsia="pt-BR"/>
        </w:rPr>
        <w:t>a</w:t>
      </w:r>
      <w:proofErr w:type="gramEnd"/>
      <w:r w:rsidRPr="00CF7D69">
        <w:rPr>
          <w:rFonts w:ascii="Arial" w:eastAsia="Times New Roman" w:hAnsi="Arial" w:cs="Arial"/>
          <w:color w:val="000000"/>
          <w:sz w:val="20"/>
          <w:lang w:val="en-US" w:eastAsia="pt-BR"/>
        </w:rPr>
        <w:t>.    Chocolate City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Choco Town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Big Burl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The Chocolate Eating Contest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    Where do people eat as much chocolate as they want?</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at the Chocolate Carving Contest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at the Chocolate Parade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at the Chocolate Eating Contest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at the Chocolate House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II) Choose the response that best answers the question.</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    What are you doing?</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I'm listening to music.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How about you?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I'm all right.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I'm fine.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III) Choose the correct answer.</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4.    In ____ class I learn about money.</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business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art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literature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English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5.    Simon eats this.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tea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pizza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soda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coffee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6.    Joe is not married. He is 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lastRenderedPageBreak/>
        <w:t>a.    a husband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a grandfather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single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a parent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7.    Mercedes is divorced. She lives with her son. She is a 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sister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brother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grandmother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single parent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8.    Tia is married to Rex. She is Rex's 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wife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husband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mother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parent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9.    Many people ____ Florida in the winter.</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stand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visit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terrible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drink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IV) Read the paragraph. Choose the correct answer.</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proofErr w:type="spellStart"/>
      <w:r w:rsidRPr="00CF7D69">
        <w:rPr>
          <w:rFonts w:ascii="Arial" w:eastAsia="Times New Roman" w:hAnsi="Arial" w:cs="Arial"/>
          <w:color w:val="000000"/>
          <w:sz w:val="20"/>
          <w:lang w:eastAsia="pt-BR"/>
        </w:rPr>
        <w:t>Hi</w:t>
      </w:r>
      <w:proofErr w:type="spellEnd"/>
      <w:r w:rsidRPr="00CF7D69">
        <w:rPr>
          <w:rFonts w:ascii="Arial" w:eastAsia="Times New Roman" w:hAnsi="Arial" w:cs="Arial"/>
          <w:color w:val="000000"/>
          <w:sz w:val="20"/>
          <w:lang w:eastAsia="pt-BR"/>
        </w:rPr>
        <w:t xml:space="preserve">, </w:t>
      </w:r>
      <w:proofErr w:type="spellStart"/>
      <w:r w:rsidRPr="00CF7D69">
        <w:rPr>
          <w:rFonts w:ascii="Arial" w:eastAsia="Times New Roman" w:hAnsi="Arial" w:cs="Arial"/>
          <w:color w:val="000000"/>
          <w:sz w:val="20"/>
          <w:lang w:eastAsia="pt-BR"/>
        </w:rPr>
        <w:t>my</w:t>
      </w:r>
      <w:proofErr w:type="spellEnd"/>
      <w:r w:rsidRPr="00CF7D69">
        <w:rPr>
          <w:rFonts w:ascii="Arial" w:eastAsia="Times New Roman" w:hAnsi="Arial" w:cs="Arial"/>
          <w:color w:val="000000"/>
          <w:sz w:val="20"/>
          <w:lang w:eastAsia="pt-BR"/>
        </w:rPr>
        <w:t xml:space="preserve"> </w:t>
      </w:r>
      <w:proofErr w:type="spellStart"/>
      <w:r w:rsidRPr="00CF7D69">
        <w:rPr>
          <w:rFonts w:ascii="Arial" w:eastAsia="Times New Roman" w:hAnsi="Arial" w:cs="Arial"/>
          <w:color w:val="000000"/>
          <w:sz w:val="20"/>
          <w:lang w:eastAsia="pt-BR"/>
        </w:rPr>
        <w:t>name</w:t>
      </w:r>
      <w:proofErr w:type="spellEnd"/>
      <w:r w:rsidRPr="00CF7D69">
        <w:rPr>
          <w:rFonts w:ascii="Arial" w:eastAsia="Times New Roman" w:hAnsi="Arial" w:cs="Arial"/>
          <w:color w:val="000000"/>
          <w:sz w:val="20"/>
          <w:lang w:eastAsia="pt-BR"/>
        </w:rPr>
        <w:t xml:space="preserve"> is </w:t>
      </w:r>
      <w:proofErr w:type="spellStart"/>
      <w:r w:rsidRPr="00CF7D69">
        <w:rPr>
          <w:rFonts w:ascii="Arial" w:eastAsia="Times New Roman" w:hAnsi="Arial" w:cs="Arial"/>
          <w:color w:val="000000"/>
          <w:sz w:val="20"/>
          <w:lang w:eastAsia="pt-BR"/>
        </w:rPr>
        <w:t>Seung</w:t>
      </w:r>
      <w:proofErr w:type="spellEnd"/>
      <w:r w:rsidRPr="00CF7D69">
        <w:rPr>
          <w:rFonts w:ascii="Arial" w:eastAsia="Times New Roman" w:hAnsi="Arial" w:cs="Arial"/>
          <w:color w:val="000000"/>
          <w:sz w:val="20"/>
          <w:lang w:eastAsia="pt-BR"/>
        </w:rPr>
        <w:t xml:space="preserve"> </w:t>
      </w:r>
      <w:proofErr w:type="spellStart"/>
      <w:r w:rsidRPr="00CF7D69">
        <w:rPr>
          <w:rFonts w:ascii="Arial" w:eastAsia="Times New Roman" w:hAnsi="Arial" w:cs="Arial"/>
          <w:color w:val="000000"/>
          <w:sz w:val="20"/>
          <w:lang w:eastAsia="pt-BR"/>
        </w:rPr>
        <w:t>Jin</w:t>
      </w:r>
      <w:proofErr w:type="spellEnd"/>
      <w:r w:rsidRPr="00CF7D69">
        <w:rPr>
          <w:rFonts w:ascii="Arial" w:eastAsia="Times New Roman" w:hAnsi="Arial" w:cs="Arial"/>
          <w:color w:val="000000"/>
          <w:sz w:val="20"/>
          <w:lang w:eastAsia="pt-BR"/>
        </w:rPr>
        <w:t xml:space="preserve">. </w:t>
      </w:r>
      <w:r w:rsidRPr="00CF7D69">
        <w:rPr>
          <w:rFonts w:ascii="Arial" w:eastAsia="Times New Roman" w:hAnsi="Arial" w:cs="Arial"/>
          <w:color w:val="000000"/>
          <w:sz w:val="20"/>
          <w:lang w:val="en-US" w:eastAsia="pt-BR"/>
        </w:rPr>
        <w:t>I live with my wife and family in Korea. My younger daughter Ha-neul lives here in Korea. My older daughter Min Lee is a tennis player. She lives in Florida with her husband Steve. Steve is a tennis player, too. Min Lee and Steve have two young children. Kim is three and Derek is a year old. Min Lee also lives with her twelve-year-old stepson, Marcus. Marcus is a tennis player, too!</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10.    Seung Jin is Derek's 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father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stepfather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grandfather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grandmother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V) Match.</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dessert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meat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fish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noodles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e.    drink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____    11.    bacon</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____    12.    soda</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lastRenderedPageBreak/>
        <w:t>____    13.    ice cream</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____    14.    sushi</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VI)  Match the question to the answer.</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I'm so-so.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I'm cooking dinner.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He's reading a great book.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She's fine.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____    15.    What is Giorgio doing?</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____    16.    How is Martina?</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____    17.    What are you doing?</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____    18.    How are you doing?</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VII)  Match the activity to the place.</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a.    gym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b.    desk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c.    bed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d.    kitchen     </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____    19.    exercising</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____    20.    studying</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VIII) Read the paragraphs. Write the word that best completes each sentence.</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Our Online Question of the Day asked college students: What's your favorite class?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My favorite class is history. I'm learning how the United States became a country in 1776. I'm writing a paper on Ben Franklin for this class. I'm working hard, but it's a lot of fun.</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Mario Veldt, Sophomore, Syracuse University</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I'm taking four classes. I'm enjoying them all, but computer science is the best one. I'm learning how to write programs. I'm also writing a computer game and building a robot. It's a great class!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Heide Flagg, Junior, Oberlin College</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I'm taking three engineering classes and a cooking class. The engineering classes are math and science. I'm enjoying them, but I'm studying up to six hours a day. I like all my classes, but my cooking class is the most fun. I'm making a chocolate cake!</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 Carlota Hidalgo, Freshman, University of Washington</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21.    Heide is ____________________ her own computer game.</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22.    Mario's favorite class is 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23.    For engineering, Carlota is taking math and ____________________ classes.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lastRenderedPageBreak/>
        <w:br/>
      </w:r>
      <w:r w:rsidRPr="00CF7D69">
        <w:rPr>
          <w:rFonts w:ascii="Arial" w:eastAsia="Times New Roman" w:hAnsi="Arial" w:cs="Arial"/>
          <w:color w:val="000000"/>
          <w:sz w:val="20"/>
          <w:lang w:val="en-US" w:eastAsia="pt-BR"/>
        </w:rPr>
        <w:t>IX) Complete each sentence with a verb in the parentheses.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24.    We (don't/doesn't) ____________________ have any cereal.</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X) Complete each sentence with do, does, don't, or doesn't.</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25.    No, I ____________________ know how to cook.</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XI) Complete the sentences with one or two words.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26.    Pepe is sitting in a chair and ____________________ the guitar.</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XII) Complete each sentence with a possessive noun. Add 's or ' to the noun in parentheses.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27.    Those are (Chris) ____________________ clothes.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28.    These are my (brothers) ____________________ CDs.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29.    That is (Paul) ____________________ laptop.</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30.    Anna is (Boris) ____________________ sister.</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XIII) Read the sentences. Write right now or these days.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31.    I'm working for my father this summer.    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32.    Chen is listening to a tape. _____________________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33.    She's talking to her friend Paco on the phone. _____________________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XIV) Give Jill's answer to each question.</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Jill loves to eat in restaurants. Sushi is Jill's favorite restaurant food. She also goes to Italian restaurants a lot. Jill eats Indian food, but it's not her favorite. Jill doesn't like eating in steak houses very much. And Jill won't eat at a pancake restaurant. "Pancakes are too heavy," she says.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34.    Do you like Italian food, Jill?</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Jill's answer: _________________________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35.    Do you like steak house food, Jill?</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Jill's answer: _________________________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XV) Write each word as numbers.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36.    eighty-six _________________________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XVI) Write an answer for each person.</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John's family: Parents and four children: Bob, Mindy, John, Ralph</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Tanya's family: Parents and three children: Shamika, Tanya, Felicia</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Felipe's family: Parents and one child: Felipe</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37.    Felipe, do you have any brothers or sisters?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lastRenderedPageBreak/>
        <w:t>Felipe's answer: _________________________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38.    Mindy, do you have any brothers or sisters?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Mindy's answer: _________________________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39.    Tanya, do you have any brothers or sisters?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Tanya's answer: _________________________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XVII) Write each number in words.</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lang w:val="en-US" w:eastAsia="pt-BR"/>
        </w:rPr>
        <w:t>40.    17 _________________________</w:t>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000000"/>
          <w:sz w:val="20"/>
          <w:szCs w:val="20"/>
          <w:lang w:val="en-US" w:eastAsia="pt-BR"/>
        </w:rPr>
        <w:br/>
      </w:r>
      <w:r w:rsidRPr="00CF7D69">
        <w:rPr>
          <w:rFonts w:ascii="Arial" w:eastAsia="Times New Roman" w:hAnsi="Arial" w:cs="Arial"/>
          <w:color w:val="FF0000"/>
          <w:sz w:val="20"/>
          <w:lang w:val="en-US" w:eastAsia="pt-BR"/>
        </w:rPr>
        <w:t>Answer Section</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MULTIPLE CHOICE</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    ANS:    A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    ANS:    C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    ANS:    A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4.    ANS:    A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5.    ANS:    A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6.    ANS:    C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7.    ANS:    D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8.    ANS:    A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9.    ANS:    B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10.    ANS:    C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MATCHING</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11.    ANS:    B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12.    ANS:    E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13.    ANS:    A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14.    ANS:    C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15.    ANS:    C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16.    ANS:    D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17.    ANS:    B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lastRenderedPageBreak/>
        <w:t>    18.    ANS:    A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19.    ANS:    A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20.    ANS:    B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COMPLETION</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21.    ANS:    writing</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22.    ANS:    history</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23.    ANS:    science</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24.    ANS:    don't</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25.    ANS:    don't</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26.    ANS:    playing</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27.    ANS:    Chris's</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28.    ANS:    brothers'</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29.    ANS:    Paul's</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30.    ANS:    Boris's</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SHORT ANSWER</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31.    ANS: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these days</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32.    ANS: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right now</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33.    ANS: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right now</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34.    ANS: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Answers will vary.</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35.    ANS: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Answers will vary.</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36.    ANS: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86</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37.    ANS: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No, I'm an only child [Answers may vary.]</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38.    ANS: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Yes, I have three brothers [Answers may vary.]</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lastRenderedPageBreak/>
        <w:br/>
      </w:r>
      <w:r w:rsidRPr="00CF7D69">
        <w:rPr>
          <w:rFonts w:ascii="Arial" w:eastAsia="Times New Roman" w:hAnsi="Arial" w:cs="Arial"/>
          <w:color w:val="FF0000"/>
          <w:sz w:val="20"/>
          <w:lang w:val="en-US" w:eastAsia="pt-BR"/>
        </w:rPr>
        <w:t>    39.    ANS:    </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Yes, I have two sisters [Answers may vary.]</w:t>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szCs w:val="20"/>
          <w:lang w:val="en-US" w:eastAsia="pt-BR"/>
        </w:rPr>
        <w:br/>
      </w:r>
      <w:r w:rsidRPr="00CF7D69">
        <w:rPr>
          <w:rFonts w:ascii="Arial" w:eastAsia="Times New Roman" w:hAnsi="Arial" w:cs="Arial"/>
          <w:color w:val="FF0000"/>
          <w:sz w:val="20"/>
          <w:lang w:val="en-US" w:eastAsia="pt-BR"/>
        </w:rPr>
        <w:t xml:space="preserve">    </w:t>
      </w:r>
      <w:r w:rsidRPr="00CF7D69">
        <w:rPr>
          <w:rFonts w:ascii="Arial" w:eastAsia="Times New Roman" w:hAnsi="Arial" w:cs="Arial"/>
          <w:color w:val="FF0000"/>
          <w:sz w:val="20"/>
          <w:lang w:eastAsia="pt-BR"/>
        </w:rPr>
        <w:t>40.    ANS:    </w:t>
      </w:r>
      <w:r w:rsidRPr="00CF7D69">
        <w:rPr>
          <w:rFonts w:ascii="Arial" w:eastAsia="Times New Roman" w:hAnsi="Arial" w:cs="Arial"/>
          <w:color w:val="FF0000"/>
          <w:sz w:val="20"/>
          <w:szCs w:val="20"/>
          <w:lang w:eastAsia="pt-BR"/>
        </w:rPr>
        <w:br/>
      </w:r>
      <w:proofErr w:type="spellStart"/>
      <w:r w:rsidRPr="00CF7D69">
        <w:rPr>
          <w:rFonts w:ascii="Arial" w:eastAsia="Times New Roman" w:hAnsi="Arial" w:cs="Arial"/>
          <w:color w:val="FF0000"/>
          <w:sz w:val="20"/>
          <w:lang w:eastAsia="pt-BR"/>
        </w:rPr>
        <w:t>seventeen</w:t>
      </w:r>
      <w:proofErr w:type="spellEnd"/>
      <w:r w:rsidRPr="00CF7D69">
        <w:rPr>
          <w:rFonts w:ascii="Arial" w:eastAsia="Times New Roman" w:hAnsi="Arial" w:cs="Arial"/>
          <w:color w:val="FF0000"/>
          <w:sz w:val="20"/>
          <w:szCs w:val="20"/>
          <w:lang w:eastAsia="pt-BR"/>
        </w:rPr>
        <w:br/>
      </w:r>
      <w:r w:rsidRPr="00CF7D69">
        <w:rPr>
          <w:rFonts w:ascii="Arial" w:eastAsia="Times New Roman" w:hAnsi="Arial" w:cs="Arial"/>
          <w:color w:val="FF0000"/>
          <w:sz w:val="20"/>
          <w:szCs w:val="20"/>
          <w:lang w:eastAsia="pt-BR"/>
        </w:rPr>
        <w:br/>
      </w:r>
      <w:r w:rsidRPr="00CF7D69">
        <w:rPr>
          <w:rFonts w:ascii="Arial" w:eastAsia="Times New Roman" w:hAnsi="Arial" w:cs="Arial"/>
          <w:color w:val="FF0000"/>
          <w:sz w:val="20"/>
          <w:szCs w:val="20"/>
          <w:lang w:eastAsia="pt-BR"/>
        </w:rPr>
        <w:br/>
      </w:r>
    </w:p>
    <w:sectPr w:rsidR="00D165F8"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D69"/>
    <w:rsid w:val="00CF7D69"/>
    <w:rsid w:val="00D16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CF7D69"/>
  </w:style>
  <w:style w:type="character" w:customStyle="1" w:styleId="apple-converted-space">
    <w:name w:val="apple-converted-space"/>
    <w:basedOn w:val="Fontepargpadro"/>
    <w:rsid w:val="00CF7D69"/>
  </w:style>
</w:styles>
</file>

<file path=word/webSettings.xml><?xml version="1.0" encoding="utf-8"?>
<w:webSettings xmlns:r="http://schemas.openxmlformats.org/officeDocument/2006/relationships" xmlns:w="http://schemas.openxmlformats.org/wordprocessingml/2006/main">
  <w:divs>
    <w:div w:id="17724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1232</Words>
  <Characters>6657</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2009-11-05T22:35:00Z</dcterms:created>
  <dcterms:modified xsi:type="dcterms:W3CDTF">2009-11-05T22:36:00Z</dcterms:modified>
</cp:coreProperties>
</file>