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6B" w:rsidRDefault="00C4706B">
      <w:pPr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</w:pPr>
      <w:r w:rsidRPr="00C4706B">
        <w:rPr>
          <w:rStyle w:val="apple-style-span"/>
          <w:rFonts w:ascii="Arial" w:hAnsi="Arial" w:cs="Arial"/>
          <w:b/>
          <w:bCs/>
          <w:color w:val="FF0000"/>
          <w:lang w:val="en-US"/>
        </w:rPr>
        <w:t>REVIEW UNITS 10 TO 12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DIRECTIONS: Choose the correct answer.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1.    Let's talk ____.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a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.    about our plans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b.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to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our plans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c.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with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our plans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d.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at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our plans    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2.    You wear these on a bright day.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a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.    earrings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b.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jeans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c.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sweaters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d.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sunglasses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   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4.    This jewelry is often expensive.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a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.    jeans and sneakers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b.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T-shirt and shorts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c.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earrings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, necklaces, and bracelets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d.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jacket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, pants, and shirt    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5.    Doug buys a new ____ of sandals.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a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.    pair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b.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day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c.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jewelry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d.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shoes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   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6.    I have ____.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a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.    many shirt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b.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three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shirts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c.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shirt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d.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much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shirt    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7.    There ____ three telephones in my house.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a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.    is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b.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are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c.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isn't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d.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has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   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8.    Tania is doing ____.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a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.    </w:t>
      </w:r>
      <w:proofErr w:type="spell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homeworks</w:t>
      </w:r>
      <w:proofErr w:type="spell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b.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homework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c.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a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homework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d.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some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homeworks</w:t>
      </w:r>
      <w:proofErr w:type="spell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   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lastRenderedPageBreak/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9.    You need these to get a good job.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a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.    skills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b.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shorts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c.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translations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d.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dancers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   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DIRECTIONS: Choose the word that best describes each person.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10.    Greg sleeps all morning. Greg never works. What is Greg like?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a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.    serious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b.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shy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c.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outgoing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d.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lazy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   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DIRECTIONS: Match.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a.    Wow! That's a lot!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b.    Oh? Does it have a tub?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c.    Really? That's small.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d.    Wow! It looks much better!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e.    Oh? Where do you put your car?    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11.    This house is on sale for $400,000.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12.    This apartment has no garage.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13.    The living room is now clean.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DIRECTIONS: Match the question to the best answer.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a.    No, I don't know Italian.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b.    You can buy him a book.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c.    I can work on a Mac and a PC.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d.    Giselle can.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e.    I can play the guitar and the piano.      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f.    No, I can't cook.     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14.    Can you make fish for dinner?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15.    What computers can you use?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16.    Can you translate this into Italian?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17.    What instruments can you play?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18.    What can I get Ed for a gift?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DIRECTIONS: Complete the sentences using the correct phrase in the parentheses.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19.    (Is there/Are there) ____________________ a phone in this room?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20.    (There are/There aren't) ____________________ seven days in a week.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21.    (Is there/Are there) ____________________ any chairs in your bedroom?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22.    My room has small windows only. (There are/There aren't) ____________________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       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any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big windows.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:rsidR="00C4706B" w:rsidRDefault="00C4706B">
      <w:pPr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</w:pP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23.    Our new dining room has no furniture. (There aren't/There isn't) ________________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a</w:t>
      </w:r>
      <w:proofErr w:type="gram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table</w:t>
      </w:r>
      <w:r w:rsidRPr="00C4706B">
        <w:rPr>
          <w:rStyle w:val="apple-converted-space"/>
          <w:rFonts w:ascii="Arial" w:hAnsi="Arial" w:cs="Arial"/>
          <w:color w:val="000000"/>
          <w:sz w:val="20"/>
          <w:szCs w:val="20"/>
          <w:lang w:val="en-US"/>
        </w:rPr>
        <w:t> </w:t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in the dining room.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24    (Is there/Are there) ____________________ a microwave in your kitchen?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DIRECTIONS: Read. Complete the sentences.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Chan Ho Kim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e-mail: ChanHo@greatjobs.com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EDUCATION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University of Texas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BS in Biology Research in Exercise Science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WORK EXPERIENCE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Jan. 2003 - present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Lab Technician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Bateson Biology Lab, University of Texas, Austin, TX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Test different exercise, fitness, and weight loss programs.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Sept. 2002 - present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Dorm Resident Assistant,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proofErr w:type="spell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Smythe</w:t>
      </w:r>
      <w:proofErr w:type="spell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Hall, University of Texas, Austin, TX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Help supervise 40 university students.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Jan. 2002 - Sept. 2000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Assistant Sports Trainer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Johnson Sports Center, University of Texas, Austin, TX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Helped athletes stay fit.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Treated injuries.</w:t>
      </w:r>
      <w:proofErr w:type="gramEnd"/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Oct. 2000 - April. 2002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Student Tutor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Austin High School, Austin, TX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Tutored high school students in math and science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..</w:t>
      </w:r>
      <w:proofErr w:type="gramEnd"/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SKILLS and LANGUAGES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Biology lab research, computer programming in C++, web page design, Korean, English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REFERENCES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Dr. Yoon </w:t>
      </w:r>
      <w:proofErr w:type="spell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Dae</w:t>
      </w:r>
      <w:proofErr w:type="spellEnd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 Park, Professor of Biology, University of Texas, Austin, TX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Connie Walters, Housing Director, University of Texas, Austin, TX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Michael Bonder, Student Tutor Coordinator, Austin High School, Austin, TX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Kerry Casey, Head Trainer, University Sports Programs, University of Texas, Austin, TX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25.    Chan Ho goes to college at ____________________.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26.    Right now, Chan Ho is working in the ____________________ Lab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.</w:t>
      </w:r>
      <w:proofErr w:type="gramEnd"/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 xml:space="preserve">27.    </w:t>
      </w:r>
      <w:proofErr w:type="gramStart"/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In the lab, Chan Ho ____________________ different exercise programs.</w:t>
      </w:r>
      <w:proofErr w:type="gramEnd"/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000000"/>
          <w:sz w:val="20"/>
          <w:szCs w:val="20"/>
          <w:lang w:val="en-US"/>
        </w:rPr>
        <w:t>28.    Chan Ho speaks ____________________ languages very well.</w:t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000000"/>
          <w:sz w:val="20"/>
          <w:szCs w:val="20"/>
          <w:lang w:val="en-US"/>
        </w:rPr>
        <w:br/>
      </w:r>
    </w:p>
    <w:p w:rsidR="00C4706B" w:rsidRDefault="00C4706B">
      <w:pPr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</w:pPr>
    </w:p>
    <w:p w:rsidR="00C4706B" w:rsidRDefault="00C4706B">
      <w:pPr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</w:pPr>
    </w:p>
    <w:p w:rsidR="00D165F8" w:rsidRDefault="00C4706B"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lastRenderedPageBreak/>
        <w:t>Answer Section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MULTIPLE CHOICE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1.    ANS:    A   </w:t>
      </w:r>
      <w:r w:rsidRPr="00C4706B">
        <w:rPr>
          <w:rStyle w:val="apple-converted-space"/>
          <w:rFonts w:ascii="Arial" w:hAnsi="Arial" w:cs="Arial"/>
          <w:color w:val="FF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2.    ANS:    D   </w:t>
      </w:r>
      <w:r w:rsidRPr="00C4706B">
        <w:rPr>
          <w:rStyle w:val="apple-converted-space"/>
          <w:rFonts w:ascii="Arial" w:hAnsi="Arial" w:cs="Arial"/>
          <w:color w:val="FF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3.    ANS:    A   </w:t>
      </w:r>
      <w:r w:rsidRPr="00C4706B">
        <w:rPr>
          <w:rStyle w:val="apple-converted-space"/>
          <w:rFonts w:ascii="Arial" w:hAnsi="Arial" w:cs="Arial"/>
          <w:color w:val="FF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4.    ANS:    C   </w:t>
      </w:r>
      <w:r w:rsidRPr="00C4706B">
        <w:rPr>
          <w:rStyle w:val="apple-converted-space"/>
          <w:rFonts w:ascii="Arial" w:hAnsi="Arial" w:cs="Arial"/>
          <w:color w:val="FF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5.    ANS:    A   </w:t>
      </w:r>
      <w:r w:rsidRPr="00C4706B">
        <w:rPr>
          <w:rStyle w:val="apple-converted-space"/>
          <w:rFonts w:ascii="Arial" w:hAnsi="Arial" w:cs="Arial"/>
          <w:color w:val="FF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6.    ANS:    B   </w:t>
      </w:r>
      <w:r w:rsidRPr="00C4706B">
        <w:rPr>
          <w:rStyle w:val="apple-converted-space"/>
          <w:rFonts w:ascii="Arial" w:hAnsi="Arial" w:cs="Arial"/>
          <w:color w:val="FF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7.    ANS:    B   </w:t>
      </w:r>
      <w:r w:rsidRPr="00C4706B">
        <w:rPr>
          <w:rStyle w:val="apple-converted-space"/>
          <w:rFonts w:ascii="Arial" w:hAnsi="Arial" w:cs="Arial"/>
          <w:color w:val="FF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8.    ANS:    B   </w:t>
      </w:r>
      <w:r w:rsidRPr="00C4706B">
        <w:rPr>
          <w:rStyle w:val="apple-converted-space"/>
          <w:rFonts w:ascii="Arial" w:hAnsi="Arial" w:cs="Arial"/>
          <w:color w:val="FF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9.    ANS:    A   </w:t>
      </w:r>
      <w:r w:rsidRPr="00C4706B">
        <w:rPr>
          <w:rStyle w:val="apple-converted-space"/>
          <w:rFonts w:ascii="Arial" w:hAnsi="Arial" w:cs="Arial"/>
          <w:color w:val="FF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10.    ANS:    D   </w:t>
      </w:r>
      <w:r w:rsidRPr="00C4706B">
        <w:rPr>
          <w:rStyle w:val="apple-converted-space"/>
          <w:rFonts w:ascii="Arial" w:hAnsi="Arial" w:cs="Arial"/>
          <w:color w:val="FF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MATCHING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11.    ANS:    A   </w:t>
      </w:r>
      <w:r w:rsidRPr="00C4706B">
        <w:rPr>
          <w:rStyle w:val="apple-converted-space"/>
          <w:rFonts w:ascii="Arial" w:hAnsi="Arial" w:cs="Arial"/>
          <w:color w:val="FF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12.    ANS:    E   </w:t>
      </w:r>
      <w:r w:rsidRPr="00C4706B">
        <w:rPr>
          <w:rStyle w:val="apple-converted-space"/>
          <w:rFonts w:ascii="Arial" w:hAnsi="Arial" w:cs="Arial"/>
          <w:color w:val="FF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13.    ANS:    D   </w:t>
      </w:r>
      <w:r w:rsidRPr="00C4706B">
        <w:rPr>
          <w:rStyle w:val="apple-converted-space"/>
          <w:rFonts w:ascii="Arial" w:hAnsi="Arial" w:cs="Arial"/>
          <w:color w:val="FF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14.    ANS:    F   </w:t>
      </w:r>
      <w:r w:rsidRPr="00C4706B">
        <w:rPr>
          <w:rStyle w:val="apple-converted-space"/>
          <w:rFonts w:ascii="Arial" w:hAnsi="Arial" w:cs="Arial"/>
          <w:color w:val="FF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15.    ANS:    C   </w:t>
      </w:r>
      <w:r w:rsidRPr="00C4706B">
        <w:rPr>
          <w:rStyle w:val="apple-converted-space"/>
          <w:rFonts w:ascii="Arial" w:hAnsi="Arial" w:cs="Arial"/>
          <w:color w:val="FF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16.    ANS:    A   </w:t>
      </w:r>
      <w:r w:rsidRPr="00C4706B">
        <w:rPr>
          <w:rStyle w:val="apple-converted-space"/>
          <w:rFonts w:ascii="Arial" w:hAnsi="Arial" w:cs="Arial"/>
          <w:color w:val="FF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17.    ANS:    E   </w:t>
      </w:r>
      <w:r w:rsidRPr="00C4706B">
        <w:rPr>
          <w:rStyle w:val="apple-converted-space"/>
          <w:rFonts w:ascii="Arial" w:hAnsi="Arial" w:cs="Arial"/>
          <w:color w:val="FF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18.    ANS:    B   </w:t>
      </w:r>
      <w:r w:rsidRPr="00C4706B">
        <w:rPr>
          <w:rStyle w:val="apple-converted-space"/>
          <w:rFonts w:ascii="Arial" w:hAnsi="Arial" w:cs="Arial"/>
          <w:color w:val="FF0000"/>
          <w:sz w:val="20"/>
          <w:szCs w:val="20"/>
          <w:lang w:val="en-US"/>
        </w:rPr>
        <w:t> 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COMPLETION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19.    ANS:    Is there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20.    ANS:    There are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21.    ANS:    Are there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22.    ANS:    There aren't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 xml:space="preserve">    23.    ANS:    There </w:t>
      </w:r>
      <w:proofErr w:type="gramStart"/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isn't</w:t>
      </w:r>
      <w:proofErr w:type="gramEnd"/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24.    ANS:    Is there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>    25.    ANS:    the University of Texas</w:t>
      </w:r>
      <w:r w:rsidRPr="00C4706B">
        <w:rPr>
          <w:rFonts w:ascii="Arial" w:hAnsi="Arial" w:cs="Arial"/>
          <w:color w:val="FF0000"/>
          <w:sz w:val="20"/>
          <w:szCs w:val="20"/>
          <w:lang w:val="en-US"/>
        </w:rPr>
        <w:br/>
      </w:r>
      <w:r w:rsidRPr="00C4706B">
        <w:rPr>
          <w:rStyle w:val="apple-style-span"/>
          <w:rFonts w:ascii="Arial" w:hAnsi="Arial" w:cs="Arial"/>
          <w:color w:val="FF0000"/>
          <w:sz w:val="20"/>
          <w:szCs w:val="20"/>
          <w:lang w:val="en-US"/>
        </w:rPr>
        <w:t xml:space="preserve">    26.    </w:t>
      </w:r>
      <w:r>
        <w:rPr>
          <w:rStyle w:val="apple-style-span"/>
          <w:rFonts w:ascii="Arial" w:hAnsi="Arial" w:cs="Arial"/>
          <w:color w:val="FF0000"/>
          <w:sz w:val="20"/>
          <w:szCs w:val="20"/>
        </w:rPr>
        <w:t xml:space="preserve">ANS:    </w:t>
      </w:r>
      <w:proofErr w:type="spellStart"/>
      <w:r>
        <w:rPr>
          <w:rStyle w:val="apple-style-span"/>
          <w:rFonts w:ascii="Arial" w:hAnsi="Arial" w:cs="Arial"/>
          <w:color w:val="FF0000"/>
          <w:sz w:val="20"/>
          <w:szCs w:val="20"/>
        </w:rPr>
        <w:t>Bateson</w:t>
      </w:r>
      <w:proofErr w:type="spellEnd"/>
      <w:r>
        <w:rPr>
          <w:rStyle w:val="apple-style-span"/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FF0000"/>
          <w:sz w:val="20"/>
          <w:szCs w:val="20"/>
        </w:rPr>
        <w:t>Biology</w:t>
      </w:r>
      <w:proofErr w:type="spellEnd"/>
      <w:r>
        <w:rPr>
          <w:rFonts w:ascii="Arial" w:hAnsi="Arial" w:cs="Arial"/>
          <w:color w:val="FF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FF0000"/>
          <w:sz w:val="20"/>
          <w:szCs w:val="20"/>
        </w:rPr>
        <w:t xml:space="preserve">    27.    ANS:    </w:t>
      </w:r>
      <w:proofErr w:type="spellStart"/>
      <w:r>
        <w:rPr>
          <w:rStyle w:val="apple-style-span"/>
          <w:rFonts w:ascii="Arial" w:hAnsi="Arial" w:cs="Arial"/>
          <w:color w:val="FF0000"/>
          <w:sz w:val="20"/>
          <w:szCs w:val="20"/>
        </w:rPr>
        <w:t>tests</w:t>
      </w:r>
      <w:proofErr w:type="spellEnd"/>
      <w:r>
        <w:rPr>
          <w:rFonts w:ascii="Arial" w:hAnsi="Arial" w:cs="Arial"/>
          <w:color w:val="FF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FF0000"/>
          <w:sz w:val="20"/>
          <w:szCs w:val="20"/>
        </w:rPr>
        <w:t xml:space="preserve">    28.    ANS:    </w:t>
      </w:r>
      <w:proofErr w:type="spellStart"/>
      <w:r>
        <w:rPr>
          <w:rStyle w:val="apple-style-span"/>
          <w:rFonts w:ascii="Arial" w:hAnsi="Arial" w:cs="Arial"/>
          <w:color w:val="FF0000"/>
          <w:sz w:val="20"/>
          <w:szCs w:val="20"/>
        </w:rPr>
        <w:t>two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    </w:t>
      </w:r>
    </w:p>
    <w:sectPr w:rsidR="00D165F8" w:rsidSect="00D16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06B"/>
    <w:rsid w:val="00C4706B"/>
    <w:rsid w:val="00D1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5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C4706B"/>
  </w:style>
  <w:style w:type="character" w:customStyle="1" w:styleId="apple-converted-space">
    <w:name w:val="apple-converted-space"/>
    <w:basedOn w:val="Fontepargpadro"/>
    <w:rsid w:val="00C47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1</cp:revision>
  <dcterms:created xsi:type="dcterms:W3CDTF">2009-11-05T22:38:00Z</dcterms:created>
  <dcterms:modified xsi:type="dcterms:W3CDTF">2009-11-05T22:39:00Z</dcterms:modified>
</cp:coreProperties>
</file>