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7D" w:rsidRDefault="00230D7D" w:rsidP="00230D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pt-BR"/>
        </w:rPr>
        <w:t>BOOK 3A</w:t>
      </w:r>
    </w:p>
    <w:p w:rsidR="00230D7D" w:rsidRPr="00230D7D" w:rsidRDefault="00230D7D" w:rsidP="00230D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0D7D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pt-BR"/>
        </w:rPr>
        <w:t>UNITS</w:t>
      </w:r>
      <w:proofErr w:type="gramStart"/>
      <w:r w:rsidRPr="00230D7D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pt-BR"/>
        </w:rPr>
        <w:t>  4</w:t>
      </w:r>
      <w:proofErr w:type="gramEnd"/>
      <w:r w:rsidRPr="00230D7D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pt-BR"/>
        </w:rPr>
        <w:t xml:space="preserve"> TO  6</w:t>
      </w:r>
    </w:p>
    <w:p w:rsidR="00D165F8" w:rsidRPr="00230D7D" w:rsidRDefault="00230D7D" w:rsidP="00230D7D">
      <w:pPr>
        <w:rPr>
          <w:lang w:val="en-US"/>
        </w:rPr>
      </w:pP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DIRECTIONS: Choose the correct answer.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1.    I'm not shy. I have a very outgoing ____.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sincere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b.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petite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casual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personality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2.    Collette is ____ about her wish to have a family.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sincere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b.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common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seeking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elegant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3.    I love to take ____ walks in the moonlight.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personality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b.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attracted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romantic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well-built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DIRECTIONS: Choose the word that best describes each behavior.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4.    In Chicago, your hosts serve ice cream and coffee after dinner.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typical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b.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unusual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disrespectful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atypical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DIRECTIONS: Choose the question that best matches the sentence.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5.    Yes, that's appropriate for some foods, like sandwiches and potato chips.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a.    Is it all right to eat food with your hands?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b.    Can I eat all of the cake?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c.    May I wipe my hands on my pants?    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DIRECTIONS: Choose the words that best complete each sentence in the passive voice.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6.    The company opened its doors in 1990. 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It ____ by Jan </w:t>
      </w:r>
      <w:proofErr w:type="spell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Yokoe</w:t>
      </w:r>
      <w:proofErr w:type="spell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is started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b.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started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was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started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was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starting    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lastRenderedPageBreak/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7.    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Three important new products ____ at the World's Fair in 1893.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were introduced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b.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are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introduced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introduced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d.    </w:t>
      </w:r>
      <w:proofErr w:type="spellStart"/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were</w:t>
      </w:r>
      <w:proofErr w:type="spellEnd"/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introducing    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8.    A tasty new popcorn snack called Cracker Jack ____ at the 1893 fair for the first time. It was a big hit.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sells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b.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is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sold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was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sold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was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</w:t>
      </w:r>
      <w:proofErr w:type="spell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selled</w:t>
      </w:r>
      <w:proofErr w:type="spell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DIRECTIONS: Choose the word or phrase that fits best.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Help Wanted: Design assistant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Company: Agnes Min Design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What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we make: Fashion jewelry in 78 different styles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Where we sell: Agnes Min sells to 163 different stores in 41 cities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Salary: $30,750 with benefits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Hours: Flexible: 5 to 9 hours per day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9.    The design assistant will earn ____ $30,000 a year.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nearly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b.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up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to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approximately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10.    The design assistant will work ____ 9 hours a day.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nearly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b.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about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up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to    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DIRECTIONS: Match the phrases to make the best complete sentences.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after midnight is customary in Greece.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b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to throw food at dinner.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to shake hands when you meet someone.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after the movie begins.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e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to wear shorts and sandals to the opera.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f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is typical in English pubs.    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11.    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It's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offensive...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12.    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Eating a late dinner...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13.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Bringing your dog to lunch...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14.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   It's inappropriate...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DIRECTIONS: Match the phrases to make the best complete sentences.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lastRenderedPageBreak/>
        <w:t>a.    Ben and I want to save money for a house.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b.    Molly's going to go to preschool.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c.    I'll listen to my new CD.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as soon as this one breaks.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e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after I finish college.      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f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.    turn out all the lights and lock the doors.     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15.    </w:t>
      </w:r>
      <w:proofErr w:type="gram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As</w:t>
      </w:r>
      <w:proofErr w:type="gram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soon as she's four...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DIRECTIONS: Complete the sentences by writing already, just, never, still, or yet.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16.    I haven't started my workout ____________________.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17.    I've started stretching each day ____________________ after my workout.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18.    I ____________________ haven't gotten tired, even though my workout is now almost over.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DIRECTIONS: Write a word in the space to complete each phrasal verb.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19.    "Why don't you ask me ____________________?" Anna said to him.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20.    "I'd love to," Josh said. "But I'm afraid you'll turn me ____________________."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21.    "So you're now free," Anna said. "Let's talk things ____________________."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DIRECTIONS: Complete the sentences.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22.    When you meet new people you often make ____________________ talk before you get to know them.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DIRECTIONS: Complete each sentence with a word in the parentheses.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23.    The book company (advertises/ships) ____________________ only in magazines and newspapers.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24.    To make breakfast every day, the pancake house needs to (purchase/manage) ____________________ 80 pounds of bacon.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DIRECTIONS: Complete each sentence by writing so, although, or because.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25.    </w:t>
      </w:r>
      <w:proofErr w:type="spellStart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Stoyko</w:t>
      </w:r>
      <w:proofErr w:type="spellEnd"/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 xml:space="preserve"> lost his job, ____________________ he's starting his own business.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DIRECTIONS: Write the correct phrase.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lang w:val="en-US" w:eastAsia="pt-BR"/>
        </w:rPr>
        <w:t>26.    I'm not going to the party because, first of all, I have to work on Saturday. And, (for another/second of all), I don't like those loud parties where you can't talk. ____________________</w:t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4"/>
          <w:szCs w:val="24"/>
          <w:lang w:val="en-US" w:eastAsia="pt-BR"/>
        </w:rPr>
        <w:t>ANSWER SECTION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MULTIPLE CHOICE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1.    ANS:    D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2.    ANS:    A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3.    ANS:    C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lastRenderedPageBreak/>
        <w:t>    4.    ANS:    A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5.    ANS:    A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6.    ANS:    C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7.    ANS:    </w:t>
      </w:r>
      <w:proofErr w:type="gramStart"/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A</w:t>
      </w:r>
      <w:proofErr w:type="gramEnd"/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8.    ANS:    C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9.    ANS:    C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10.    ANS:    C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MATCHING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11.    ANS:    B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12.    ANS:    A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13.    ANS:    F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14.    ANS:    E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15.    ANS:    B    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COMPLETION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16.    ANS:    yet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17.    ANS:    just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18.    ANS:    still (just)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19.    ANS:    out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20.    ANS:    down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21.    ANS:    over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22.    ANS:    small [Answers may vary.]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23.    ANS:    advertises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24.    ANS:    purchase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25.    ANS:    so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SHORT ANSWER</w:t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szCs w:val="20"/>
          <w:lang w:val="en-US" w:eastAsia="pt-BR"/>
        </w:rPr>
        <w:br/>
      </w:r>
      <w:r w:rsidRPr="00230D7D">
        <w:rPr>
          <w:rFonts w:ascii="Arial" w:eastAsia="Times New Roman" w:hAnsi="Arial" w:cs="Arial"/>
          <w:color w:val="FF0000"/>
          <w:sz w:val="20"/>
          <w:lang w:val="en-US" w:eastAsia="pt-BR"/>
        </w:rPr>
        <w:t>    26.    ANS:    second of all</w:t>
      </w:r>
    </w:p>
    <w:sectPr w:rsidR="00D165F8" w:rsidRPr="00230D7D" w:rsidSect="00D16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D7D"/>
    <w:rsid w:val="00230D7D"/>
    <w:rsid w:val="00D1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230D7D"/>
  </w:style>
  <w:style w:type="paragraph" w:styleId="NormalWeb">
    <w:name w:val="Normal (Web)"/>
    <w:basedOn w:val="Normal"/>
    <w:uiPriority w:val="99"/>
    <w:semiHidden/>
    <w:unhideWhenUsed/>
    <w:rsid w:val="0023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30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</dc:creator>
  <cp:keywords/>
  <dc:description/>
  <cp:lastModifiedBy>Guilherme</cp:lastModifiedBy>
  <cp:revision>1</cp:revision>
  <dcterms:created xsi:type="dcterms:W3CDTF">2009-11-05T22:49:00Z</dcterms:created>
  <dcterms:modified xsi:type="dcterms:W3CDTF">2009-11-05T22:50:00Z</dcterms:modified>
</cp:coreProperties>
</file>